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415" w:rsidRDefault="003B6415" w:rsidP="003B6415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bookmarkStart w:id="0" w:name="_GoBack"/>
      <w:bookmarkEnd w:id="0"/>
      <w:r w:rsidR="00243D87" w:rsidRPr="00EF45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којима се проверавају </w:t>
      </w:r>
      <w:proofErr w:type="spellStart"/>
      <w:r w:rsidR="00243D87" w:rsidRPr="00EF452A">
        <w:rPr>
          <w:rFonts w:ascii="Times New Roman" w:hAnsi="Times New Roman" w:cs="Times New Roman"/>
          <w:b/>
          <w:sz w:val="24"/>
          <w:szCs w:val="24"/>
          <w:lang w:val="sr-Cyrl-RS"/>
        </w:rPr>
        <w:t>понашајне</w:t>
      </w:r>
      <w:proofErr w:type="spellEnd"/>
      <w:r w:rsidR="00243D87" w:rsidRPr="00EF45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компетенције</w:t>
      </w:r>
    </w:p>
    <w:p w:rsidR="00243D87" w:rsidRPr="003B6415" w:rsidRDefault="00243D87" w:rsidP="003B6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415">
        <w:rPr>
          <w:rFonts w:ascii="Times New Roman" w:hAnsi="Times New Roman" w:cs="Times New Roman"/>
          <w:sz w:val="24"/>
          <w:szCs w:val="24"/>
        </w:rPr>
        <w:t>(</w:t>
      </w:r>
      <w:r w:rsidR="003B6415" w:rsidRPr="003B6415">
        <w:rPr>
          <w:rFonts w:ascii="Times New Roman" w:hAnsi="Times New Roman" w:cs="Times New Roman"/>
          <w:sz w:val="24"/>
          <w:szCs w:val="24"/>
        </w:rPr>
        <w:t xml:space="preserve">31.10. </w:t>
      </w:r>
      <w:r w:rsidR="003B6415" w:rsidRPr="003B641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B6415" w:rsidRPr="003B6415">
        <w:rPr>
          <w:rFonts w:ascii="Times New Roman" w:hAnsi="Times New Roman" w:cs="Times New Roman"/>
          <w:sz w:val="24"/>
          <w:szCs w:val="24"/>
        </w:rPr>
        <w:t xml:space="preserve">  </w:t>
      </w:r>
      <w:r w:rsidRPr="003B6415">
        <w:rPr>
          <w:rFonts w:ascii="Times New Roman" w:hAnsi="Times New Roman" w:cs="Times New Roman"/>
          <w:sz w:val="24"/>
          <w:szCs w:val="24"/>
          <w:lang w:val="sr-Cyrl-RS"/>
        </w:rPr>
        <w:t>сал</w:t>
      </w:r>
      <w:r w:rsidR="003B6415" w:rsidRPr="003B641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B6415">
        <w:rPr>
          <w:rFonts w:ascii="Times New Roman" w:hAnsi="Times New Roman" w:cs="Times New Roman"/>
          <w:sz w:val="24"/>
          <w:szCs w:val="24"/>
        </w:rPr>
        <w:t xml:space="preserve"> 269)</w:t>
      </w:r>
    </w:p>
    <w:p w:rsidR="00243D87" w:rsidRDefault="00243D87" w:rsidP="00243D8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516" w:type="dxa"/>
        <w:tblLook w:val="04A0" w:firstRow="1" w:lastRow="0" w:firstColumn="1" w:lastColumn="0" w:noHBand="0" w:noVBand="1"/>
      </w:tblPr>
      <w:tblGrid>
        <w:gridCol w:w="1039"/>
        <w:gridCol w:w="1683"/>
        <w:gridCol w:w="883"/>
        <w:gridCol w:w="1683"/>
        <w:gridCol w:w="965"/>
      </w:tblGrid>
      <w:tr w:rsidR="00243D87" w:rsidRPr="002A6381" w:rsidTr="00424DB2">
        <w:tc>
          <w:tcPr>
            <w:tcW w:w="1039" w:type="dxa"/>
          </w:tcPr>
          <w:p w:rsidR="00243D87" w:rsidRPr="00451C0F" w:rsidRDefault="00243D87" w:rsidP="00424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83" w:type="dxa"/>
          </w:tcPr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883" w:type="dxa"/>
          </w:tcPr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ПК</w:t>
            </w:r>
          </w:p>
        </w:tc>
        <w:tc>
          <w:tcPr>
            <w:tcW w:w="1683" w:type="dxa"/>
          </w:tcPr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  <w:tc>
          <w:tcPr>
            <w:tcW w:w="965" w:type="dxa"/>
          </w:tcPr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43D87" w:rsidRPr="002A6381" w:rsidTr="00424DB2">
        <w:tc>
          <w:tcPr>
            <w:tcW w:w="1039" w:type="dxa"/>
          </w:tcPr>
          <w:p w:rsidR="00243D87" w:rsidRPr="00451C0F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1C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  <w:p w:rsidR="00243D87" w:rsidRPr="00451C0F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83" w:type="dxa"/>
          </w:tcPr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43D87" w:rsidRPr="00AB2912" w:rsidRDefault="00243D87" w:rsidP="00424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36Ј0210191И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83" w:type="dxa"/>
          </w:tcPr>
          <w:p w:rsidR="00243D87" w:rsidRPr="002A6381" w:rsidRDefault="00243D87" w:rsidP="00424DB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243D87" w:rsidRPr="002A6381" w:rsidRDefault="00243D87" w:rsidP="00424DB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65" w:type="dxa"/>
          </w:tcPr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43D87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8,30</w:t>
            </w:r>
          </w:p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43D87" w:rsidRPr="002A6381" w:rsidTr="00424DB2">
        <w:tc>
          <w:tcPr>
            <w:tcW w:w="1039" w:type="dxa"/>
          </w:tcPr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43D87" w:rsidRPr="00451C0F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683" w:type="dxa"/>
          </w:tcPr>
          <w:p w:rsidR="00243D87" w:rsidRDefault="00243D87" w:rsidP="00424DB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 xml:space="preserve"> 36Ј021019</w:t>
            </w:r>
            <w:r w:rsidRPr="00EF452A"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>1И6</w:t>
            </w:r>
          </w:p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83" w:type="dxa"/>
          </w:tcPr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83" w:type="dxa"/>
          </w:tcPr>
          <w:p w:rsidR="00243D87" w:rsidRPr="002A6381" w:rsidRDefault="00243D87" w:rsidP="00424DB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65" w:type="dxa"/>
          </w:tcPr>
          <w:p w:rsidR="00243D87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8,30</w:t>
            </w:r>
          </w:p>
        </w:tc>
      </w:tr>
      <w:tr w:rsidR="00243D87" w:rsidRPr="002A6381" w:rsidTr="00424DB2">
        <w:tc>
          <w:tcPr>
            <w:tcW w:w="1039" w:type="dxa"/>
          </w:tcPr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87" w:rsidRPr="00256C63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683" w:type="dxa"/>
          </w:tcPr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</w:pPr>
          </w:p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</w:pPr>
          </w:p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</w:pPr>
          </w:p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</w:pPr>
          </w:p>
          <w:p w:rsidR="00243D87" w:rsidRPr="003C1598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3C1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36Ј0210192И5</w:t>
            </w:r>
          </w:p>
          <w:p w:rsidR="00243D87" w:rsidRPr="003C1598" w:rsidRDefault="00243D87" w:rsidP="0042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36Ј021019</w:t>
            </w:r>
            <w:r w:rsidRPr="003C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3C1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3D87" w:rsidRPr="003C1598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15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36Ј0210194И7</w:t>
            </w:r>
          </w:p>
          <w:p w:rsidR="00243D87" w:rsidRPr="002A6381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83" w:type="dxa"/>
          </w:tcPr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83" w:type="dxa"/>
          </w:tcPr>
          <w:p w:rsidR="00243D87" w:rsidRPr="008F3D48" w:rsidRDefault="00243D87" w:rsidP="00424DB2">
            <w:pPr>
              <w:rPr>
                <w:rFonts w:ascii="Times New Roman" w:hAnsi="Times New Roman" w:cs="Times New Roman"/>
                <w:lang w:val="sr-Cyrl-RS"/>
              </w:rPr>
            </w:pPr>
            <w:r w:rsidRPr="008F3D48">
              <w:rPr>
                <w:rFonts w:ascii="Times New Roman" w:hAnsi="Times New Roman" w:cs="Times New Roman"/>
                <w:lang w:val="sr-Cyrl-RS"/>
              </w:rPr>
              <w:t xml:space="preserve">У једном јавном конкурсу прошао проверу </w:t>
            </w:r>
            <w:proofErr w:type="spellStart"/>
            <w:r w:rsidRPr="008F3D48">
              <w:rPr>
                <w:rFonts w:ascii="Times New Roman" w:hAnsi="Times New Roman" w:cs="Times New Roman"/>
                <w:lang w:val="sr-Cyrl-RS"/>
              </w:rPr>
              <w:t>понашајних</w:t>
            </w:r>
            <w:proofErr w:type="spellEnd"/>
            <w:r w:rsidRPr="008F3D48">
              <w:rPr>
                <w:rFonts w:ascii="Times New Roman" w:hAnsi="Times New Roman" w:cs="Times New Roman"/>
                <w:lang w:val="sr-Cyrl-RS"/>
              </w:rPr>
              <w:t xml:space="preserve"> компетенција</w:t>
            </w:r>
            <w:r>
              <w:rPr>
                <w:rFonts w:ascii="Times New Roman" w:hAnsi="Times New Roman" w:cs="Times New Roman"/>
                <w:lang w:val="sr-Cyrl-RS"/>
              </w:rPr>
              <w:t xml:space="preserve">-податак преузет из Базе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СУКа</w:t>
            </w:r>
            <w:proofErr w:type="spellEnd"/>
          </w:p>
        </w:tc>
        <w:tc>
          <w:tcPr>
            <w:tcW w:w="965" w:type="dxa"/>
          </w:tcPr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43D87" w:rsidRPr="002A6381" w:rsidTr="00424DB2">
        <w:tc>
          <w:tcPr>
            <w:tcW w:w="1039" w:type="dxa"/>
          </w:tcPr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87" w:rsidRPr="00AB2912" w:rsidRDefault="00243D87" w:rsidP="0042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</w:pPr>
          </w:p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>36Ј021019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243D87" w:rsidRPr="00AB2912" w:rsidRDefault="00243D87" w:rsidP="0042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83" w:type="dxa"/>
          </w:tcPr>
          <w:p w:rsidR="00243D87" w:rsidRDefault="00243D87" w:rsidP="00424D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65" w:type="dxa"/>
          </w:tcPr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43D87" w:rsidRPr="002A6381" w:rsidTr="00424DB2">
        <w:tc>
          <w:tcPr>
            <w:tcW w:w="1039" w:type="dxa"/>
          </w:tcPr>
          <w:p w:rsidR="00243D87" w:rsidRPr="00451C0F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43D87" w:rsidRPr="00451C0F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451C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83" w:type="dxa"/>
          </w:tcPr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36Ј021019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3D87" w:rsidRPr="002A6381" w:rsidRDefault="00243D87" w:rsidP="0042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43D87" w:rsidRPr="002A6381" w:rsidRDefault="00243D87" w:rsidP="0042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8,30</w:t>
            </w:r>
          </w:p>
        </w:tc>
      </w:tr>
      <w:tr w:rsidR="00243D87" w:rsidRPr="002A6381" w:rsidTr="00424DB2">
        <w:tc>
          <w:tcPr>
            <w:tcW w:w="1039" w:type="dxa"/>
          </w:tcPr>
          <w:p w:rsidR="00243D87" w:rsidRPr="00451C0F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43D87" w:rsidRPr="00BF1B0F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683" w:type="dxa"/>
          </w:tcPr>
          <w:p w:rsidR="00243D87" w:rsidRPr="002A6381" w:rsidRDefault="00243D87" w:rsidP="00424D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36Ј021019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AB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3D87" w:rsidRPr="002A6381" w:rsidRDefault="00243D87" w:rsidP="00424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43D87" w:rsidRPr="002A6381" w:rsidRDefault="00243D87" w:rsidP="0042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43D87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8,30</w:t>
            </w:r>
          </w:p>
        </w:tc>
      </w:tr>
      <w:tr w:rsidR="00243D87" w:rsidRPr="002A6381" w:rsidTr="00424DB2">
        <w:tc>
          <w:tcPr>
            <w:tcW w:w="1039" w:type="dxa"/>
          </w:tcPr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43D87" w:rsidRPr="00451C0F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683" w:type="dxa"/>
          </w:tcPr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36Ј0210194И3</w:t>
            </w:r>
          </w:p>
          <w:p w:rsidR="00243D87" w:rsidRPr="002A6381" w:rsidRDefault="00243D87" w:rsidP="0042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43D87" w:rsidRPr="002A6381" w:rsidRDefault="00243D87" w:rsidP="0042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43D87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8,30</w:t>
            </w:r>
          </w:p>
        </w:tc>
      </w:tr>
      <w:tr w:rsidR="00243D87" w:rsidRPr="002A6381" w:rsidTr="00424DB2">
        <w:tc>
          <w:tcPr>
            <w:tcW w:w="1039" w:type="dxa"/>
          </w:tcPr>
          <w:p w:rsidR="00243D87" w:rsidRPr="00451C0F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43D87" w:rsidRPr="00451C0F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451C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683" w:type="dxa"/>
          </w:tcPr>
          <w:p w:rsidR="00243D87" w:rsidRPr="008F3D48" w:rsidRDefault="00243D87" w:rsidP="00424DB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RS"/>
              </w:rPr>
            </w:pPr>
          </w:p>
          <w:p w:rsidR="00243D87" w:rsidRPr="00EF452A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45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36Ј0210194И5</w:t>
            </w:r>
          </w:p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45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36Ј0210195И3</w:t>
            </w:r>
          </w:p>
          <w:p w:rsidR="00243D87" w:rsidRPr="008F3D48" w:rsidRDefault="00243D87" w:rsidP="00424DB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sr-Cyrl-RS"/>
              </w:rPr>
            </w:pPr>
          </w:p>
        </w:tc>
        <w:tc>
          <w:tcPr>
            <w:tcW w:w="883" w:type="dxa"/>
          </w:tcPr>
          <w:p w:rsidR="00243D87" w:rsidRPr="008F3D48" w:rsidRDefault="00243D87" w:rsidP="00424DB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243D87" w:rsidRPr="002A6381" w:rsidRDefault="00243D87" w:rsidP="0042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43D87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8,30</w:t>
            </w:r>
          </w:p>
        </w:tc>
      </w:tr>
      <w:tr w:rsidR="00243D87" w:rsidRPr="002A6381" w:rsidTr="00424DB2">
        <w:tc>
          <w:tcPr>
            <w:tcW w:w="1039" w:type="dxa"/>
          </w:tcPr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43D87" w:rsidRPr="00451C0F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683" w:type="dxa"/>
          </w:tcPr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BF1B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36Ј0210195И1</w:t>
            </w:r>
          </w:p>
          <w:p w:rsidR="00243D87" w:rsidRPr="00256C63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83" w:type="dxa"/>
          </w:tcPr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43D87" w:rsidRPr="002A6381" w:rsidRDefault="00243D87" w:rsidP="0042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43D87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8,30</w:t>
            </w:r>
          </w:p>
        </w:tc>
      </w:tr>
      <w:tr w:rsidR="00243D87" w:rsidRPr="002A6381" w:rsidTr="00424DB2">
        <w:tc>
          <w:tcPr>
            <w:tcW w:w="1039" w:type="dxa"/>
          </w:tcPr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43D87" w:rsidRPr="00451C0F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1683" w:type="dxa"/>
          </w:tcPr>
          <w:p w:rsidR="00243D87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43D87" w:rsidRPr="00BF1B0F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1B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36Ј0210195И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  <w:p w:rsidR="00243D87" w:rsidRPr="00BF1B0F" w:rsidRDefault="00243D87" w:rsidP="00424D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83" w:type="dxa"/>
          </w:tcPr>
          <w:p w:rsidR="00243D87" w:rsidRPr="002A6381" w:rsidRDefault="00243D87" w:rsidP="0042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43D87" w:rsidRPr="002A6381" w:rsidRDefault="00243D87" w:rsidP="00424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43D87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43D87" w:rsidRDefault="00243D87" w:rsidP="00424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8,30</w:t>
            </w:r>
          </w:p>
        </w:tc>
      </w:tr>
    </w:tbl>
    <w:p w:rsidR="00243D87" w:rsidRDefault="00243D87" w:rsidP="00243D87">
      <w:pPr>
        <w:rPr>
          <w:rFonts w:ascii="Times New Roman" w:hAnsi="Times New Roman" w:cs="Times New Roman"/>
          <w:sz w:val="24"/>
          <w:szCs w:val="24"/>
        </w:rPr>
      </w:pPr>
    </w:p>
    <w:p w:rsidR="00757EB3" w:rsidRDefault="00757EB3"/>
    <w:sectPr w:rsidR="00757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87"/>
    <w:rsid w:val="00243D87"/>
    <w:rsid w:val="003B6415"/>
    <w:rsid w:val="007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868B"/>
  <w15:chartTrackingRefBased/>
  <w15:docId w15:val="{EA61AA6C-EE35-49FA-B959-0250088D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Ajtić Kurmazović</dc:creator>
  <cp:keywords/>
  <dc:description/>
  <cp:lastModifiedBy>Ivana Ajtić Kurmazović</cp:lastModifiedBy>
  <cp:revision>2</cp:revision>
  <dcterms:created xsi:type="dcterms:W3CDTF">2019-10-28T14:19:00Z</dcterms:created>
  <dcterms:modified xsi:type="dcterms:W3CDTF">2019-10-28T14:28:00Z</dcterms:modified>
</cp:coreProperties>
</file>